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DC7B216" w14:textId="5C5822B2" w:rsidR="008A170A" w:rsidRDefault="00F533B4" w:rsidP="00F533B4">
      <w:pPr>
        <w:ind w:left="-993"/>
      </w:pPr>
      <w:r w:rsidRPr="00F533B4">
        <w:drawing>
          <wp:inline distT="0" distB="0" distL="0" distR="0" wp14:anchorId="3C37F2A3" wp14:editId="692EAD9F">
            <wp:extent cx="7020565" cy="5280212"/>
            <wp:effectExtent l="0" t="0" r="2540" b="3175"/>
            <wp:docPr id="19983709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837094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047801" cy="5300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A170A" w:rsidSect="00DA504A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3B4"/>
    <w:rsid w:val="00163188"/>
    <w:rsid w:val="003641F2"/>
    <w:rsid w:val="008A170A"/>
    <w:rsid w:val="00BD60E1"/>
    <w:rsid w:val="00DA504A"/>
    <w:rsid w:val="00E1531C"/>
    <w:rsid w:val="00F53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D2567D"/>
  <w15:chartTrackingRefBased/>
  <w15:docId w15:val="{171D72F3-8278-224B-BECD-9A6C11E34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33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33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33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33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33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33B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33B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33B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33B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33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33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33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33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33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33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33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33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33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33B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33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33B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33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33B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33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33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33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33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33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33B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Dolier</dc:creator>
  <cp:keywords/>
  <dc:description/>
  <cp:lastModifiedBy>Peter Dolier</cp:lastModifiedBy>
  <cp:revision>1</cp:revision>
  <dcterms:created xsi:type="dcterms:W3CDTF">2026-08-10T05:26:00Z</dcterms:created>
  <dcterms:modified xsi:type="dcterms:W3CDTF">2026-08-10T05:35:00Z</dcterms:modified>
</cp:coreProperties>
</file>